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B4741" w14:textId="401D3143" w:rsidR="00A4177B" w:rsidRPr="007A2BA8" w:rsidRDefault="00A4177B" w:rsidP="00A4177B">
      <w:pPr>
        <w:rPr>
          <w:sz w:val="32"/>
          <w:szCs w:val="32"/>
        </w:rPr>
      </w:pPr>
      <w:r w:rsidRPr="007A2BA8">
        <w:rPr>
          <w:sz w:val="32"/>
          <w:szCs w:val="32"/>
        </w:rPr>
        <w:t xml:space="preserve">Short Author </w:t>
      </w:r>
      <w:r w:rsidR="009332E6">
        <w:rPr>
          <w:sz w:val="32"/>
          <w:szCs w:val="32"/>
        </w:rPr>
        <w:t>Bio</w:t>
      </w:r>
    </w:p>
    <w:p w14:paraId="3AF947EE" w14:textId="77777777" w:rsidR="00A4177B" w:rsidRPr="007A2BA8" w:rsidRDefault="00A4177B" w:rsidP="00A4177B">
      <w:pPr>
        <w:rPr>
          <w:sz w:val="32"/>
          <w:szCs w:val="32"/>
        </w:rPr>
      </w:pPr>
    </w:p>
    <w:p w14:paraId="08493B99" w14:textId="77777777" w:rsidR="00A4177B" w:rsidRPr="007A2BA8" w:rsidRDefault="00A4177B" w:rsidP="00A4177B">
      <w:pPr>
        <w:rPr>
          <w:sz w:val="32"/>
          <w:szCs w:val="32"/>
        </w:rPr>
      </w:pPr>
    </w:p>
    <w:p w14:paraId="7C8010A7" w14:textId="77777777" w:rsidR="00A4177B" w:rsidRPr="007A2BA8" w:rsidRDefault="00A4177B" w:rsidP="00A4177B">
      <w:pPr>
        <w:rPr>
          <w:sz w:val="32"/>
          <w:szCs w:val="32"/>
        </w:rPr>
      </w:pPr>
      <w:r w:rsidRPr="007A2BA8">
        <w:rPr>
          <w:sz w:val="32"/>
          <w:szCs w:val="32"/>
        </w:rPr>
        <w:t xml:space="preserve">Author Eric blaser left Portland, Oregon on a six-month sabbatical to an island in Puget Sound paying 3,000 for a cabin in the woods on a handshake.  Set on the goal of creating a life that worked for him armed with a violin, boat and an old screenplay, nothing went as planned. Once he surrendered the idea, life </w:t>
      </w:r>
      <w:proofErr w:type="gramStart"/>
      <w:r w:rsidRPr="007A2BA8">
        <w:rPr>
          <w:sz w:val="32"/>
          <w:szCs w:val="32"/>
        </w:rPr>
        <w:t>opened up</w:t>
      </w:r>
      <w:proofErr w:type="gramEnd"/>
      <w:r w:rsidRPr="007A2BA8">
        <w:rPr>
          <w:sz w:val="32"/>
          <w:szCs w:val="32"/>
        </w:rPr>
        <w:t xml:space="preserve"> in unimaginable ways to reveal his true gifts.</w:t>
      </w:r>
    </w:p>
    <w:p w14:paraId="580BE016" w14:textId="77777777" w:rsidR="00A4177B" w:rsidRPr="007A2BA8" w:rsidRDefault="00A4177B" w:rsidP="00A4177B">
      <w:pPr>
        <w:rPr>
          <w:sz w:val="32"/>
          <w:szCs w:val="32"/>
        </w:rPr>
      </w:pPr>
      <w:r w:rsidRPr="007A2BA8">
        <w:rPr>
          <w:sz w:val="32"/>
          <w:szCs w:val="32"/>
        </w:rPr>
        <w:t xml:space="preserve">Eric has been a garden coach where he helped hundreds of people envision their landscape transitioning to a life coach for those who wish to find courage to discover a life they love living through the Pathless Path.   </w:t>
      </w:r>
    </w:p>
    <w:p w14:paraId="02441C97" w14:textId="77777777" w:rsidR="00C05E4B" w:rsidRPr="007A2BA8" w:rsidRDefault="00C05E4B">
      <w:pPr>
        <w:rPr>
          <w:sz w:val="32"/>
          <w:szCs w:val="32"/>
        </w:rPr>
      </w:pPr>
    </w:p>
    <w:sectPr w:rsidR="00C05E4B" w:rsidRPr="007A2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77B"/>
    <w:rsid w:val="001C1F8B"/>
    <w:rsid w:val="003E762B"/>
    <w:rsid w:val="007A2BA8"/>
    <w:rsid w:val="007C753C"/>
    <w:rsid w:val="009332E6"/>
    <w:rsid w:val="00A4177B"/>
    <w:rsid w:val="00C05E4B"/>
    <w:rsid w:val="00CB5026"/>
    <w:rsid w:val="00CB64F3"/>
    <w:rsid w:val="00E56E99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D3B75"/>
  <w15:chartTrackingRefBased/>
  <w15:docId w15:val="{9C7E16BD-2963-42AF-8959-756A39989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17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9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blaser</dc:creator>
  <cp:keywords/>
  <dc:description/>
  <cp:lastModifiedBy>eric blaser</cp:lastModifiedBy>
  <cp:revision>2</cp:revision>
  <cp:lastPrinted>2025-02-19T22:59:00Z</cp:lastPrinted>
  <dcterms:created xsi:type="dcterms:W3CDTF">2025-02-19T23:02:00Z</dcterms:created>
  <dcterms:modified xsi:type="dcterms:W3CDTF">2025-02-19T23:02:00Z</dcterms:modified>
</cp:coreProperties>
</file>